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68155B6" w14:textId="59B5FB3C" w:rsidR="00C739AE" w:rsidRPr="00794BB6" w:rsidRDefault="00C739AE" w:rsidP="00CE712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739AE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67478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739A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7478E">
        <w:rPr>
          <w:rFonts w:asciiTheme="minorHAnsi" w:hAnsiTheme="minorHAnsi" w:cstheme="minorHAnsi"/>
          <w:b/>
          <w:bCs/>
          <w:sz w:val="22"/>
          <w:szCs w:val="22"/>
        </w:rPr>
        <w:t>Ayacucho</w:t>
      </w:r>
      <w:r w:rsidRPr="00C739AE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97557">
        <w:rPr>
          <w:rFonts w:asciiTheme="minorHAnsi" w:hAnsiTheme="minorHAnsi" w:cstheme="minorHAnsi"/>
          <w:sz w:val="22"/>
          <w:szCs w:val="22"/>
        </w:rPr>
        <w:t xml:space="preserve"> Fiscalización por Informalidad de los agentes que realizan actividades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D390033" w14:textId="5B58AA2A" w:rsidR="00794BB6" w:rsidRPr="00794BB6" w:rsidRDefault="00AD1D77" w:rsidP="005F22B8">
      <w:pPr>
        <w:pStyle w:val="Default"/>
        <w:ind w:left="284"/>
        <w:jc w:val="both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="00CE7123" w:rsidRPr="00CE7123">
        <w:rPr>
          <w:sz w:val="22"/>
          <w:szCs w:val="22"/>
        </w:rPr>
        <w:t>S</w:t>
      </w:r>
      <w:r w:rsidR="00CE7123" w:rsidRPr="0067478E">
        <w:rPr>
          <w:rFonts w:asciiTheme="minorHAnsi" w:hAnsiTheme="minorHAnsi" w:cstheme="minorHAnsi"/>
          <w:sz w:val="22"/>
          <w:szCs w:val="22"/>
        </w:rPr>
        <w:t xml:space="preserve">/ </w:t>
      </w:r>
      <w:r w:rsidR="0067478E" w:rsidRPr="0067478E">
        <w:rPr>
          <w:rFonts w:asciiTheme="minorHAnsi" w:hAnsiTheme="minorHAnsi" w:cstheme="minorHAnsi"/>
          <w:sz w:val="22"/>
          <w:szCs w:val="22"/>
        </w:rPr>
        <w:t>216</w:t>
      </w:r>
      <w:r w:rsidR="00DF5264">
        <w:rPr>
          <w:rFonts w:asciiTheme="minorHAnsi" w:hAnsiTheme="minorHAnsi" w:cstheme="minorHAnsi"/>
          <w:sz w:val="22"/>
          <w:szCs w:val="22"/>
        </w:rPr>
        <w:t>,</w:t>
      </w:r>
      <w:r w:rsidR="0067478E" w:rsidRPr="0067478E">
        <w:rPr>
          <w:rFonts w:asciiTheme="minorHAnsi" w:hAnsiTheme="minorHAnsi" w:cstheme="minorHAnsi"/>
          <w:sz w:val="22"/>
          <w:szCs w:val="22"/>
        </w:rPr>
        <w:t>337.61</w:t>
      </w:r>
      <w:r w:rsidR="00F11C49" w:rsidRPr="00F11C49">
        <w:rPr>
          <w:sz w:val="22"/>
          <w:szCs w:val="22"/>
        </w:rPr>
        <w:t xml:space="preserve"> </w:t>
      </w:r>
      <w:r w:rsidR="00CE7123" w:rsidRPr="00CE7123">
        <w:rPr>
          <w:sz w:val="22"/>
          <w:szCs w:val="22"/>
        </w:rPr>
        <w:t>(</w:t>
      </w:r>
      <w:r w:rsidR="0067478E">
        <w:rPr>
          <w:sz w:val="22"/>
          <w:szCs w:val="22"/>
        </w:rPr>
        <w:t>Doscientos dieciséis mil t</w:t>
      </w:r>
      <w:r w:rsidR="00F11C49" w:rsidRPr="00F11C49">
        <w:rPr>
          <w:sz w:val="22"/>
          <w:szCs w:val="22"/>
        </w:rPr>
        <w:t xml:space="preserve">rescientos </w:t>
      </w:r>
      <w:r w:rsidR="0067478E">
        <w:rPr>
          <w:sz w:val="22"/>
          <w:szCs w:val="22"/>
        </w:rPr>
        <w:t xml:space="preserve">treinta y siete </w:t>
      </w:r>
      <w:r w:rsidR="00F11C49" w:rsidRPr="00F11C49">
        <w:rPr>
          <w:sz w:val="22"/>
          <w:szCs w:val="22"/>
        </w:rPr>
        <w:t xml:space="preserve"> con </w:t>
      </w:r>
      <w:r w:rsidR="0067478E">
        <w:rPr>
          <w:sz w:val="22"/>
          <w:szCs w:val="22"/>
        </w:rPr>
        <w:t>6</w:t>
      </w:r>
      <w:r w:rsidR="00F11C49" w:rsidRPr="00F11C49">
        <w:rPr>
          <w:sz w:val="22"/>
          <w:szCs w:val="22"/>
        </w:rPr>
        <w:t>1/100 soles).</w:t>
      </w:r>
    </w:p>
    <w:p w14:paraId="62FEAD05" w14:textId="6DD57C8D" w:rsidR="00ED3E20" w:rsidRPr="00E26B91" w:rsidRDefault="00AD1D77" w:rsidP="00A77F1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  <w:r w:rsidR="00A77F19" w:rsidRPr="00E26B91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8B028B" w:rsidRPr="00E26B91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A77F19" w:rsidRPr="00E26B9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C07CBC1" w14:textId="74FB1F4B" w:rsidR="00A77F19" w:rsidRPr="00A77F19" w:rsidRDefault="003070E7" w:rsidP="00F11C49">
      <w:pPr>
        <w:pStyle w:val="Sinespaciad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26B91">
        <w:rPr>
          <w:rFonts w:asciiTheme="minorHAnsi" w:hAnsiTheme="minorHAnsi" w:cstheme="minorHAnsi"/>
          <w:b/>
          <w:bCs/>
          <w:sz w:val="22"/>
          <w:szCs w:val="22"/>
        </w:rPr>
        <w:t>CONSORCIO EV</w:t>
      </w:r>
      <w:r w:rsidR="00E26B91" w:rsidRPr="00E26B91">
        <w:rPr>
          <w:rFonts w:asciiTheme="minorHAnsi" w:hAnsiTheme="minorHAnsi" w:cstheme="minorHAnsi"/>
          <w:b/>
          <w:bCs/>
          <w:sz w:val="22"/>
          <w:szCs w:val="22"/>
        </w:rPr>
        <w:t>ZO ASOCIADOS SAC &amp; GIZED CONSULTORES SAC</w:t>
      </w:r>
    </w:p>
    <w:p w14:paraId="546AA495" w14:textId="42206BB4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1D3D5B26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0D0A1E5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2F4B0B" w:rsidRPr="00AF3870" w14:paraId="7E3442E4" w14:textId="77777777" w:rsidTr="00B929FA">
              <w:trPr>
                <w:trHeight w:val="290"/>
              </w:trPr>
              <w:tc>
                <w:tcPr>
                  <w:tcW w:w="2016" w:type="dxa"/>
                  <w:noWrap/>
                </w:tcPr>
                <w:p w14:paraId="4BBE5CDE" w14:textId="1EC3442E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</w:t>
                  </w:r>
                  <w:r w:rsidR="00F059A3">
                    <w:rPr>
                      <w:rFonts w:asciiTheme="minorHAnsi" w:hAnsiTheme="minorHAnsi" w:cstheme="minorHAnsi"/>
                    </w:rPr>
                    <w:t xml:space="preserve"> COMÚN</w:t>
                  </w:r>
                  <w:r>
                    <w:rPr>
                      <w:rFonts w:asciiTheme="minorHAnsi" w:hAnsiTheme="minorHAnsi" w:cstheme="minorHAnsi"/>
                    </w:rPr>
                    <w:t xml:space="preserve"> CONSORCIO</w:t>
                  </w:r>
                </w:p>
              </w:tc>
              <w:tc>
                <w:tcPr>
                  <w:tcW w:w="1276" w:type="dxa"/>
                  <w:noWrap/>
                </w:tcPr>
                <w:p w14:paraId="60FD89E3" w14:textId="5C08B1DD" w:rsidR="002F4B0B" w:rsidRDefault="00E26B9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799FB01D" w14:textId="77777777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751FDB59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r w:rsidR="002B1EB7">
                    <w:rPr>
                      <w:rFonts w:asciiTheme="minorHAnsi" w:eastAsia="Times New Roman" w:hAnsiTheme="minorHAnsi" w:cstheme="minorHAnsi"/>
                    </w:rPr>
                    <w:t>EMP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6EA368E5" w:rsidR="00794BB6" w:rsidRPr="00AF3870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E26B91">
                    <w:rPr>
                      <w:rFonts w:asciiTheme="minorHAnsi" w:eastAsia="Times New Roman" w:hAnsiTheme="minorHAnsi" w:cstheme="minorHAnsi"/>
                    </w:rPr>
                    <w:t>4</w:t>
                  </w:r>
                  <w:r>
                    <w:rPr>
                      <w:rFonts w:asciiTheme="minorHAnsi" w:eastAsia="Times New Roman" w:hAnsiTheme="minorHAnsi" w:cstheme="minorHAnsi"/>
                    </w:rPr>
                    <w:t xml:space="preserve"> - 008</w:t>
                  </w:r>
                </w:p>
              </w:tc>
              <w:tc>
                <w:tcPr>
                  <w:tcW w:w="1276" w:type="dxa"/>
                </w:tcPr>
                <w:p w14:paraId="72B2000B" w14:textId="62C9F739" w:rsidR="00794BB6" w:rsidRDefault="00E26B9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/0</w:t>
                  </w:r>
                  <w:r>
                    <w:rPr>
                      <w:rFonts w:asciiTheme="minorHAnsi" w:eastAsia="Times New Roman" w:hAnsiTheme="minorHAnsi" w:cstheme="minorHAnsi"/>
                    </w:rPr>
                    <w:t>7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2F4B0B" w:rsidRPr="00AF3870" w14:paraId="47A0430A" w14:textId="77777777" w:rsidTr="002F4B0B">
              <w:trPr>
                <w:trHeight w:val="290"/>
              </w:trPr>
              <w:tc>
                <w:tcPr>
                  <w:tcW w:w="2016" w:type="dxa"/>
                  <w:noWrap/>
                </w:tcPr>
                <w:p w14:paraId="05BCD72A" w14:textId="7C1BB165" w:rsidR="002F4B0B" w:rsidRDefault="002F4B0B" w:rsidP="002B1EB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PODERES </w:t>
                  </w:r>
                  <w:r w:rsidR="002B1EB7">
                    <w:rPr>
                      <w:rFonts w:asciiTheme="minorHAnsi" w:eastAsia="Times New Roman" w:hAnsiTheme="minorHAnsi" w:cstheme="minorHAnsi"/>
                    </w:rPr>
                    <w:t>EMP</w:t>
                  </w: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38971071" w14:textId="6E5618A0" w:rsidR="002F4B0B" w:rsidRDefault="00E26B91" w:rsidP="002F4B0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012 - 016</w:t>
                  </w:r>
                </w:p>
              </w:tc>
              <w:tc>
                <w:tcPr>
                  <w:tcW w:w="1276" w:type="dxa"/>
                </w:tcPr>
                <w:p w14:paraId="165EA302" w14:textId="7233E2B5" w:rsidR="002F4B0B" w:rsidRDefault="00E26B9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24/07/2024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0695DC27" w:rsidR="00535E98" w:rsidRPr="006E764A" w:rsidRDefault="002F4B0B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535E98" w:rsidRPr="00713769" w14:paraId="0704D831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713769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3CB5016F" w14:textId="2A7786C1" w:rsidR="00535E98" w:rsidRPr="00713769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="00535E98"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</w:tr>
            <w:tr w:rsidR="00535E98" w:rsidRPr="00713769" w14:paraId="0DAC36CA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2618156A" w:rsidR="00535E98" w:rsidRPr="00713769" w:rsidRDefault="002F4B0B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2BB9B046" w14:textId="5A08A9FF" w:rsidR="00535E98" w:rsidRPr="00713769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D6730">
                    <w:rPr>
                      <w:rFonts w:asciiTheme="minorHAnsi" w:eastAsia="Times New Roman" w:hAnsiTheme="minorHAnsi" w:cstheme="minorHAnsi"/>
                    </w:rPr>
                    <w:t>18</w:t>
                  </w:r>
                  <w:r w:rsidRPr="00713769">
                    <w:rPr>
                      <w:rFonts w:asciiTheme="minorHAnsi" w:eastAsia="Times New Roman" w:hAnsiTheme="minorHAnsi" w:cstheme="minorHAnsi"/>
                    </w:rPr>
                    <w:t xml:space="preserve"> – 0</w:t>
                  </w:r>
                  <w:r w:rsidR="009638C0" w:rsidRPr="00713769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9D6730">
                    <w:rPr>
                      <w:rFonts w:asciiTheme="minorHAnsi" w:eastAsia="Times New Roman" w:hAnsiTheme="minorHAnsi" w:cstheme="minorHAnsi"/>
                    </w:rPr>
                    <w:t>0</w:t>
                  </w:r>
                </w:p>
              </w:tc>
            </w:tr>
          </w:tbl>
          <w:p w14:paraId="22BE9031" w14:textId="77777777" w:rsidR="00535E98" w:rsidRPr="00713769" w:rsidRDefault="00535E98" w:rsidP="00F50A78">
            <w:pPr>
              <w:pStyle w:val="Sinespaciado"/>
              <w:rPr>
                <w:rFonts w:asciiTheme="minorHAnsi" w:hAnsiTheme="minorHAnsi" w:cstheme="minorHAnsi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ED3E20" w:rsidRPr="00713769" w14:paraId="39524B06" w14:textId="77777777" w:rsidTr="00ED3E20">
              <w:tc>
                <w:tcPr>
                  <w:tcW w:w="2864" w:type="dxa"/>
                </w:tcPr>
                <w:p w14:paraId="1086F959" w14:textId="5D60AB3A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25188926" w14:textId="360FD62B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PARTICIPACIÓN</w:t>
                  </w:r>
                </w:p>
              </w:tc>
            </w:tr>
            <w:tr w:rsidR="00ED3E20" w:rsidRPr="00713769" w14:paraId="006D379F" w14:textId="77777777" w:rsidTr="00ED3E20">
              <w:tc>
                <w:tcPr>
                  <w:tcW w:w="2864" w:type="dxa"/>
                </w:tcPr>
                <w:p w14:paraId="25150551" w14:textId="7F38CB6A" w:rsidR="00ED3E20" w:rsidRPr="00713769" w:rsidRDefault="009D673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EVZO ASOCIADOS SAC</w:t>
                  </w:r>
                </w:p>
              </w:tc>
              <w:tc>
                <w:tcPr>
                  <w:tcW w:w="1871" w:type="dxa"/>
                </w:tcPr>
                <w:p w14:paraId="3279A9A0" w14:textId="076958C3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  <w:tr w:rsidR="00ED3E20" w:rsidRPr="00713769" w14:paraId="638F1DBB" w14:textId="77777777" w:rsidTr="00ED3E20">
              <w:tc>
                <w:tcPr>
                  <w:tcW w:w="2864" w:type="dxa"/>
                </w:tcPr>
                <w:p w14:paraId="044A2D10" w14:textId="3AF39309" w:rsidR="00ED3E20" w:rsidRPr="00713769" w:rsidRDefault="009D673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GIZED CONSULTORES SAC</w:t>
                  </w:r>
                </w:p>
              </w:tc>
              <w:tc>
                <w:tcPr>
                  <w:tcW w:w="1871" w:type="dxa"/>
                </w:tcPr>
                <w:p w14:paraId="2CAF7E5A" w14:textId="29895B31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656A300F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28A1D" w14:textId="03394C23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A86C6" w14:textId="77777777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535E98" w:rsidRPr="006E764A" w14:paraId="2908F954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5851DF96" w14:textId="4AAA87CE" w:rsidR="00535E98" w:rsidRPr="00AF3870" w:rsidRDefault="00F2147A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2B1EB7">
                    <w:rPr>
                      <w:rFonts w:asciiTheme="minorHAnsi" w:eastAsia="Times New Roman" w:hAnsiTheme="minorHAnsi" w:cstheme="minorHAnsi"/>
                    </w:rPr>
                    <w:t>EMP</w:t>
                  </w:r>
                  <w:r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57FB4FB0" w14:textId="4254642D" w:rsidR="00535E98" w:rsidRPr="00AF3870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638C0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AE51A5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F2147A" w:rsidRPr="006E764A" w14:paraId="794751D4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1079782D" w14:textId="3CE066A2" w:rsidR="00F2147A" w:rsidRDefault="002B1EB7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GG -ADMINISTRACION EMP1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F040BD9" w14:textId="4549FC9A" w:rsidR="00F2147A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AE51A5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2B1EB7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</w:tr>
            <w:tr w:rsidR="002B1EB7" w:rsidRPr="006E764A" w14:paraId="3699D215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0FD05643" w14:textId="62068AD3" w:rsidR="002B1EB7" w:rsidRDefault="002B1EB7" w:rsidP="002B1EB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>
                    <w:rPr>
                      <w:rFonts w:asciiTheme="minorHAnsi" w:eastAsia="Times New Roman" w:hAnsiTheme="minorHAnsi" w:cstheme="minorHAnsi"/>
                    </w:rPr>
                    <w:t>EMP2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4689FC1D" w14:textId="309D6DBE" w:rsidR="002B1EB7" w:rsidRDefault="002B1EB7" w:rsidP="002B1EB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024</w:t>
                  </w:r>
                </w:p>
              </w:tc>
            </w:tr>
            <w:tr w:rsidR="002B1EB7" w:rsidRPr="006E764A" w14:paraId="7AE8EACA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5904F471" w14:textId="559BCE37" w:rsidR="002B1EB7" w:rsidRDefault="002B1EB7" w:rsidP="002B1EB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GG -ADMINISTRACION EMP</w:t>
                  </w: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2E2274D5" w14:textId="464AE35B" w:rsidR="002B1EB7" w:rsidRDefault="002B1EB7" w:rsidP="002B1EB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025</w:t>
                  </w:r>
                </w:p>
              </w:tc>
            </w:tr>
            <w:tr w:rsidR="002B1EB7" w:rsidRPr="006E764A" w14:paraId="745B144B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11DF51A" w14:textId="47D9C9A4" w:rsidR="002B1EB7" w:rsidRPr="00AF3870" w:rsidRDefault="002B1EB7" w:rsidP="002B1EB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3550B5CC" w14:textId="0405967C" w:rsidR="002B1EB7" w:rsidRDefault="002B1EB7" w:rsidP="002B1EB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021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693404" w:rsidRPr="00AF3870" w14:paraId="501A7E80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6557697" w14:textId="572440FB" w:rsidR="00693404" w:rsidRPr="00AF3870" w:rsidRDefault="00AE51A5" w:rsidP="0069340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ANA CRISTINA LUNA CUADROS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7B32EE3" w14:textId="496B3B91" w:rsidR="00693404" w:rsidRPr="00AF3870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AE51A5">
                    <w:rPr>
                      <w:rFonts w:asciiTheme="minorHAnsi" w:eastAsia="Times New Roman" w:hAnsiTheme="minorHAnsi" w:cstheme="minorHAnsi"/>
                    </w:rPr>
                    <w:t>26</w:t>
                  </w:r>
                </w:p>
              </w:tc>
            </w:tr>
            <w:tr w:rsidR="00693404" w:rsidRPr="00AF3870" w14:paraId="39DDAC78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8A8DD1A" w14:textId="6CF95AA9" w:rsidR="00693404" w:rsidRPr="004C5003" w:rsidRDefault="00AE51A5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ALAIN ONOFRE DIAZ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1371999" w14:textId="7DF3E213" w:rsidR="00693404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AE51A5">
                    <w:rPr>
                      <w:rFonts w:asciiTheme="minorHAnsi" w:eastAsia="Times New Roman" w:hAnsiTheme="minorHAnsi" w:cstheme="minorHAnsi"/>
                    </w:rPr>
                    <w:t>27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1413E3F7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713D1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6A2E0F05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F3429">
                    <w:rPr>
                      <w:rFonts w:asciiTheme="minorHAnsi" w:eastAsia="Times New Roman" w:hAnsiTheme="minorHAnsi" w:cstheme="minorHAnsi"/>
                    </w:rPr>
                    <w:t>29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7305959" w:rsidR="00535E98" w:rsidRPr="004C5003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EE3A5E7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F3429">
                    <w:rPr>
                      <w:rFonts w:asciiTheme="minorHAnsi" w:eastAsia="Times New Roman" w:hAnsiTheme="minorHAnsi" w:cstheme="minorHAnsi"/>
                    </w:rPr>
                    <w:t>30</w:t>
                  </w:r>
                </w:p>
              </w:tc>
            </w:tr>
            <w:tr w:rsidR="00713D10" w:rsidRPr="004C5003" w14:paraId="30C152EC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2D2B1F7" w14:textId="6D4459F5" w:rsidR="00713D10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68020687" w14:textId="5616DA34" w:rsidR="00713D10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F3429">
                    <w:rPr>
                      <w:rFonts w:asciiTheme="minorHAnsi" w:eastAsia="Times New Roman" w:hAnsiTheme="minorHAnsi" w:cstheme="minorHAnsi"/>
                    </w:rPr>
                    <w:t>28</w:t>
                  </w: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57BFFCBC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F3429">
                    <w:rPr>
                      <w:rFonts w:asciiTheme="minorHAnsi" w:eastAsia="Times New Roman" w:hAnsiTheme="minorHAnsi" w:cstheme="minorHAnsi"/>
                    </w:rPr>
                    <w:t>31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24627B" w:rsidRPr="004C5003" w14:paraId="51507B39" w14:textId="77777777" w:rsidTr="0039250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0164C8A2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</w:t>
            </w:r>
            <w:r w:rsidR="008F3429">
              <w:rPr>
                <w:rFonts w:asciiTheme="minorHAnsi" w:eastAsia="Times New Roman" w:hAnsiTheme="minorHAnsi" w:cstheme="minorHAnsi"/>
              </w:rPr>
              <w:t>B</w:t>
            </w:r>
            <w:r>
              <w:rPr>
                <w:rFonts w:asciiTheme="minorHAnsi" w:eastAsia="Times New Roman" w:hAnsiTheme="minorHAnsi" w:cstheme="minorHAnsi"/>
              </w:rPr>
              <w:t>_DH</w:t>
            </w:r>
            <w:r w:rsidR="008F3429">
              <w:rPr>
                <w:rFonts w:asciiTheme="minorHAnsi" w:eastAsia="Times New Roman" w:hAnsiTheme="minorHAnsi" w:cstheme="minorHAnsi"/>
              </w:rPr>
              <w:t>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1C1" w14:textId="6DEFA3F8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 w:rsidR="00EF13B7"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7EE4D190" w:rsidR="0024627B" w:rsidRPr="004C5003" w:rsidRDefault="008F3429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ANA CRISTINA LUNA CUADROS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264D8965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8F3429">
              <w:rPr>
                <w:rFonts w:asciiTheme="minorHAnsi" w:eastAsia="Times New Roman" w:hAnsiTheme="minorHAnsi" w:cstheme="minorHAnsi"/>
              </w:rPr>
              <w:t>34</w:t>
            </w:r>
          </w:p>
        </w:tc>
      </w:tr>
      <w:tr w:rsidR="0024627B" w:rsidRPr="004C5003" w14:paraId="0B1D5662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F4859" w14:textId="53961651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38DA" w14:textId="021CC8CD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D7B6" w14:textId="08D9E229" w:rsidR="0024627B" w:rsidRPr="00693404" w:rsidRDefault="008F3429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ALAIN ONOFRE DIAZ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5D20" w14:textId="3EC27E31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5FB4" w14:textId="2178796F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8F3429">
              <w:rPr>
                <w:rFonts w:asciiTheme="minorHAnsi" w:eastAsia="Times New Roman" w:hAnsiTheme="minorHAnsi" w:cstheme="minorHAnsi"/>
              </w:rPr>
              <w:t>35</w:t>
            </w: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121"/>
        <w:gridCol w:w="3379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5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91"/>
            </w:tblGrid>
            <w:tr w:rsidR="00AD1D77" w:rsidRPr="006E764A" w14:paraId="26897931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8F41D" w14:textId="77777777" w:rsidR="00AD1D77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Único</w:t>
                  </w:r>
                </w:p>
                <w:p w14:paraId="76B5E261" w14:textId="31CD2E08" w:rsidR="00B21306" w:rsidRPr="006E764A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(Sobre 2)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06D9BCFC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8F3429">
              <w:rPr>
                <w:rFonts w:asciiTheme="minorHAnsi" w:hAnsiTheme="minorHAnsi" w:cstheme="minorHAnsi"/>
                <w:sz w:val="22"/>
                <w:szCs w:val="22"/>
              </w:rPr>
              <w:t>214,174.00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21182C2C" w14:textId="5FF58828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E77B940" w14:textId="77777777" w:rsidR="009A0E53" w:rsidRDefault="009A0E53" w:rsidP="009A0E53">
      <w:pPr>
        <w:pStyle w:val="Sinespaciado"/>
        <w:numPr>
          <w:ilvl w:val="0"/>
          <w:numId w:val="17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605CD745" w14:textId="77777777" w:rsidR="009A0E53" w:rsidRDefault="009A0E53" w:rsidP="009A0E53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9A0E53" w14:paraId="2E201B3F" w14:textId="77777777" w:rsidTr="009A0E53">
        <w:trPr>
          <w:trHeight w:val="29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BB4B3B" w14:textId="77777777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1F61F" w14:textId="77777777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Valor estimado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8BB503" w14:textId="77777777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AC254E" w14:textId="77777777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9A0E53" w14:paraId="449B3CFE" w14:textId="77777777" w:rsidTr="009A0E53">
        <w:trPr>
          <w:trHeight w:val="80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C207BF" w14:textId="77777777" w:rsidR="009A0E53" w:rsidRDefault="009A0E53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CONSORCIO EVZO ASOCIADOS S.A.C. &amp; GIZED CONSULTORES S.A.C.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FE548" w14:textId="367D4760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 w:rsidRPr="0067478E">
              <w:rPr>
                <w:rFonts w:asciiTheme="minorHAnsi" w:hAnsiTheme="minorHAnsi" w:cstheme="minorHAnsi"/>
                <w:sz w:val="22"/>
                <w:szCs w:val="22"/>
              </w:rPr>
              <w:t>216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7478E">
              <w:rPr>
                <w:rFonts w:asciiTheme="minorHAnsi" w:hAnsiTheme="minorHAnsi" w:cstheme="minorHAnsi"/>
                <w:sz w:val="22"/>
                <w:szCs w:val="22"/>
              </w:rPr>
              <w:t>337.61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FBCC27" w14:textId="0AAE6AE1" w:rsidR="009A0E53" w:rsidRDefault="009A0E53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S/. 214,174.00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D3DB91" w14:textId="77777777" w:rsidR="009A0E53" w:rsidRDefault="009A0E5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Designado </w:t>
            </w:r>
          </w:p>
        </w:tc>
      </w:tr>
    </w:tbl>
    <w:p w14:paraId="3DA8EE54" w14:textId="77777777" w:rsidR="009A0E53" w:rsidRDefault="009A0E53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1C10E6E" w14:textId="77777777" w:rsidR="00DF5264" w:rsidRDefault="00DF5264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42015354" w:rsidR="00BC2A1D" w:rsidRPr="00676474" w:rsidRDefault="00BC2A1D" w:rsidP="008F3429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D0D11">
        <w:rPr>
          <w:rFonts w:asciiTheme="minorHAnsi" w:hAnsiTheme="minorHAnsi" w:cstheme="minorHAnsi"/>
          <w:sz w:val="22"/>
          <w:szCs w:val="22"/>
        </w:rPr>
        <w:t xml:space="preserve">postor </w:t>
      </w:r>
      <w:r w:rsidR="008F3429" w:rsidRPr="00E26B91">
        <w:rPr>
          <w:rFonts w:asciiTheme="minorHAnsi" w:hAnsiTheme="minorHAnsi" w:cstheme="minorHAnsi"/>
          <w:b/>
          <w:bCs/>
          <w:sz w:val="22"/>
          <w:szCs w:val="22"/>
        </w:rPr>
        <w:t>CONSORCIO EVZO ASOCIADOS SAC &amp; GIZED CONSULTORES SAC</w:t>
      </w:r>
      <w:r w:rsidR="008F34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497557" w:rsidRPr="00497557">
        <w:rPr>
          <w:rFonts w:asciiTheme="minorHAnsi" w:hAnsiTheme="minorHAnsi" w:cstheme="minorHAnsi"/>
          <w:sz w:val="22"/>
          <w:szCs w:val="22"/>
        </w:rPr>
        <w:t xml:space="preserve">Ítem </w:t>
      </w:r>
      <w:r w:rsidR="008F3429">
        <w:rPr>
          <w:rFonts w:asciiTheme="minorHAnsi" w:hAnsiTheme="minorHAnsi" w:cstheme="minorHAnsi"/>
          <w:sz w:val="22"/>
          <w:szCs w:val="22"/>
        </w:rPr>
        <w:t>3</w:t>
      </w:r>
      <w:r w:rsidR="00497557" w:rsidRPr="00497557">
        <w:rPr>
          <w:rFonts w:asciiTheme="minorHAnsi" w:hAnsiTheme="minorHAnsi" w:cstheme="minorHAnsi"/>
          <w:sz w:val="22"/>
          <w:szCs w:val="22"/>
        </w:rPr>
        <w:t xml:space="preserve">: </w:t>
      </w:r>
      <w:r w:rsidR="008F3429">
        <w:rPr>
          <w:rFonts w:asciiTheme="minorHAnsi" w:hAnsiTheme="minorHAnsi" w:cstheme="minorHAnsi"/>
          <w:sz w:val="22"/>
          <w:szCs w:val="22"/>
        </w:rPr>
        <w:t>Ayacucho</w:t>
      </w:r>
      <w:r w:rsidR="00497557" w:rsidRPr="00497557">
        <w:rPr>
          <w:rFonts w:asciiTheme="minorHAnsi" w:hAnsiTheme="minorHAnsi" w:cstheme="minorHAnsi"/>
          <w:sz w:val="22"/>
          <w:szCs w:val="22"/>
        </w:rPr>
        <w:t xml:space="preserve"> - Fiscalización por Informalidad de los agentes que realizan actividades de</w:t>
      </w:r>
      <w:r w:rsidR="00497557">
        <w:rPr>
          <w:rFonts w:asciiTheme="minorHAnsi" w:hAnsiTheme="minorHAnsi" w:cstheme="minorHAnsi"/>
          <w:sz w:val="22"/>
          <w:szCs w:val="22"/>
        </w:rPr>
        <w:t xml:space="preserve"> </w:t>
      </w:r>
      <w:r w:rsidR="00497557"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 w:rsidR="00497557">
        <w:rPr>
          <w:rFonts w:asciiTheme="minorHAnsi" w:hAnsiTheme="minorHAnsi" w:cstheme="minorHAnsi"/>
          <w:sz w:val="22"/>
          <w:szCs w:val="22"/>
        </w:rPr>
        <w:t>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7A99C" w14:textId="77777777" w:rsidR="00155102" w:rsidRDefault="00155102" w:rsidP="003C7815">
      <w:r>
        <w:separator/>
      </w:r>
    </w:p>
  </w:endnote>
  <w:endnote w:type="continuationSeparator" w:id="0">
    <w:p w14:paraId="214F352C" w14:textId="77777777" w:rsidR="00155102" w:rsidRDefault="00155102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D519" w14:textId="77777777" w:rsidR="00155102" w:rsidRDefault="00155102" w:rsidP="003C7815">
      <w:r>
        <w:separator/>
      </w:r>
    </w:p>
  </w:footnote>
  <w:footnote w:type="continuationSeparator" w:id="0">
    <w:p w14:paraId="55637A10" w14:textId="77777777" w:rsidR="00155102" w:rsidRDefault="00155102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2611"/>
    <w:rsid w:val="0005515E"/>
    <w:rsid w:val="000C1798"/>
    <w:rsid w:val="000D62F7"/>
    <w:rsid w:val="000D7550"/>
    <w:rsid w:val="00155102"/>
    <w:rsid w:val="001F07DF"/>
    <w:rsid w:val="0023074B"/>
    <w:rsid w:val="002333EA"/>
    <w:rsid w:val="00235787"/>
    <w:rsid w:val="0024627B"/>
    <w:rsid w:val="0025189D"/>
    <w:rsid w:val="00256B9D"/>
    <w:rsid w:val="0028534A"/>
    <w:rsid w:val="002B1EB7"/>
    <w:rsid w:val="002C2B7C"/>
    <w:rsid w:val="002E54B6"/>
    <w:rsid w:val="002F4B0B"/>
    <w:rsid w:val="00300C5A"/>
    <w:rsid w:val="003070E7"/>
    <w:rsid w:val="0034271D"/>
    <w:rsid w:val="00375C2F"/>
    <w:rsid w:val="003A3DAC"/>
    <w:rsid w:val="003C7815"/>
    <w:rsid w:val="003E2C0E"/>
    <w:rsid w:val="00435B11"/>
    <w:rsid w:val="00445AAF"/>
    <w:rsid w:val="004771F6"/>
    <w:rsid w:val="004827A8"/>
    <w:rsid w:val="00497557"/>
    <w:rsid w:val="004A2C7A"/>
    <w:rsid w:val="004C5003"/>
    <w:rsid w:val="004C617A"/>
    <w:rsid w:val="004E1965"/>
    <w:rsid w:val="0051061D"/>
    <w:rsid w:val="00517D4E"/>
    <w:rsid w:val="00531E66"/>
    <w:rsid w:val="00532AA1"/>
    <w:rsid w:val="00535E98"/>
    <w:rsid w:val="00552D15"/>
    <w:rsid w:val="0059028B"/>
    <w:rsid w:val="005B636B"/>
    <w:rsid w:val="005F22B8"/>
    <w:rsid w:val="0064005D"/>
    <w:rsid w:val="0067478E"/>
    <w:rsid w:val="00676474"/>
    <w:rsid w:val="00693404"/>
    <w:rsid w:val="006C11B4"/>
    <w:rsid w:val="006D0D11"/>
    <w:rsid w:val="006E678B"/>
    <w:rsid w:val="006E764A"/>
    <w:rsid w:val="00702985"/>
    <w:rsid w:val="0070430D"/>
    <w:rsid w:val="00713769"/>
    <w:rsid w:val="00713D10"/>
    <w:rsid w:val="00732A9E"/>
    <w:rsid w:val="007828C7"/>
    <w:rsid w:val="00794BB6"/>
    <w:rsid w:val="0079522D"/>
    <w:rsid w:val="007A3862"/>
    <w:rsid w:val="00817B04"/>
    <w:rsid w:val="008B028B"/>
    <w:rsid w:val="008C11FC"/>
    <w:rsid w:val="008C4163"/>
    <w:rsid w:val="008D3122"/>
    <w:rsid w:val="008F3429"/>
    <w:rsid w:val="00937E62"/>
    <w:rsid w:val="009638C0"/>
    <w:rsid w:val="009668B3"/>
    <w:rsid w:val="009A0E53"/>
    <w:rsid w:val="009A7ED8"/>
    <w:rsid w:val="009B64B6"/>
    <w:rsid w:val="009C7163"/>
    <w:rsid w:val="009D6730"/>
    <w:rsid w:val="00A30FE8"/>
    <w:rsid w:val="00A40773"/>
    <w:rsid w:val="00A52716"/>
    <w:rsid w:val="00A67449"/>
    <w:rsid w:val="00A6761B"/>
    <w:rsid w:val="00A77F19"/>
    <w:rsid w:val="00A8290C"/>
    <w:rsid w:val="00AC280E"/>
    <w:rsid w:val="00AD1D77"/>
    <w:rsid w:val="00AE51A5"/>
    <w:rsid w:val="00AF034C"/>
    <w:rsid w:val="00AF23CE"/>
    <w:rsid w:val="00AF3870"/>
    <w:rsid w:val="00B038BE"/>
    <w:rsid w:val="00B16641"/>
    <w:rsid w:val="00B21306"/>
    <w:rsid w:val="00B47D9C"/>
    <w:rsid w:val="00B64ECE"/>
    <w:rsid w:val="00B7212D"/>
    <w:rsid w:val="00B91FD0"/>
    <w:rsid w:val="00B929FA"/>
    <w:rsid w:val="00BC2A1D"/>
    <w:rsid w:val="00BE56C9"/>
    <w:rsid w:val="00C23573"/>
    <w:rsid w:val="00C26603"/>
    <w:rsid w:val="00C35DD0"/>
    <w:rsid w:val="00C379FE"/>
    <w:rsid w:val="00C4271F"/>
    <w:rsid w:val="00C739AE"/>
    <w:rsid w:val="00CB0DFE"/>
    <w:rsid w:val="00CE7123"/>
    <w:rsid w:val="00D45248"/>
    <w:rsid w:val="00D579C9"/>
    <w:rsid w:val="00D679EF"/>
    <w:rsid w:val="00D759F9"/>
    <w:rsid w:val="00D8007E"/>
    <w:rsid w:val="00DB5301"/>
    <w:rsid w:val="00DF2B17"/>
    <w:rsid w:val="00DF5264"/>
    <w:rsid w:val="00E137F7"/>
    <w:rsid w:val="00E16994"/>
    <w:rsid w:val="00E20407"/>
    <w:rsid w:val="00E26B91"/>
    <w:rsid w:val="00E75312"/>
    <w:rsid w:val="00E8517B"/>
    <w:rsid w:val="00ED3E20"/>
    <w:rsid w:val="00EF13B7"/>
    <w:rsid w:val="00EF28B0"/>
    <w:rsid w:val="00EF531E"/>
    <w:rsid w:val="00F011A2"/>
    <w:rsid w:val="00F059A3"/>
    <w:rsid w:val="00F11C49"/>
    <w:rsid w:val="00F14FF8"/>
    <w:rsid w:val="00F2147A"/>
    <w:rsid w:val="00F8379F"/>
    <w:rsid w:val="00F958C2"/>
    <w:rsid w:val="00FF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2024-08-20T16:37:00Z</dcterms:created>
  <dcterms:modified xsi:type="dcterms:W3CDTF">2024-08-20T19:24:00Z</dcterms:modified>
</cp:coreProperties>
</file>